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52" w:rsidRDefault="00F41652"/>
    <w:tbl>
      <w:tblPr>
        <w:tblW w:w="15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92"/>
        <w:gridCol w:w="3544"/>
        <w:gridCol w:w="1984"/>
        <w:gridCol w:w="1701"/>
        <w:gridCol w:w="1985"/>
        <w:gridCol w:w="2410"/>
        <w:gridCol w:w="2362"/>
      </w:tblGrid>
      <w:tr w:rsidR="007905E8" w:rsidRPr="00090D6B" w:rsidTr="00277FE0">
        <w:trPr>
          <w:trHeight w:val="770"/>
        </w:trPr>
        <w:tc>
          <w:tcPr>
            <w:tcW w:w="15858" w:type="dxa"/>
            <w:gridSpan w:val="8"/>
            <w:shd w:val="clear" w:color="auto" w:fill="auto"/>
          </w:tcPr>
          <w:p w:rsidR="007905E8" w:rsidRPr="006F4E6F" w:rsidRDefault="006F4E6F" w:rsidP="0041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</w:t>
            </w:r>
            <w:r w:rsidR="0041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плановых проверок членов СРО АП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«М</w:t>
            </w:r>
            <w:r w:rsidR="0041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за </w:t>
            </w:r>
            <w:r w:rsidR="0087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A82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C31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A824E8" w:rsidRPr="00A82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7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 20</w:t>
            </w:r>
            <w:r w:rsidR="00A0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3835" w:rsidRPr="00090D6B" w:rsidTr="007B1645">
        <w:trPr>
          <w:trHeight w:val="919"/>
        </w:trPr>
        <w:tc>
          <w:tcPr>
            <w:tcW w:w="880" w:type="dxa"/>
            <w:shd w:val="clear" w:color="auto" w:fill="auto"/>
            <w:vAlign w:val="center"/>
            <w:hideMark/>
          </w:tcPr>
          <w:p w:rsidR="00B03835" w:rsidRPr="007B1645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835" w:rsidRPr="007B1645" w:rsidRDefault="00D25243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03835" w:rsidRPr="007B1645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3835" w:rsidRPr="007B1645" w:rsidRDefault="00833B57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3835" w:rsidRPr="007B1645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985" w:type="dxa"/>
            <w:shd w:val="clear" w:color="auto" w:fill="auto"/>
          </w:tcPr>
          <w:p w:rsidR="00B03835" w:rsidRPr="007B1645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410" w:type="dxa"/>
            <w:shd w:val="clear" w:color="auto" w:fill="auto"/>
          </w:tcPr>
          <w:p w:rsidR="00B03835" w:rsidRPr="007B1645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проверки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B03835" w:rsidRPr="007B1645" w:rsidRDefault="00833B57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03835" w:rsidRPr="007B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A63735" w:rsidRPr="00090D6B" w:rsidTr="007B1645">
        <w:trPr>
          <w:trHeight w:val="1161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3735" w:rsidRPr="007B1645" w:rsidRDefault="00A63735" w:rsidP="00A6373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 xml:space="preserve"> «Инжпроект-М»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7721183226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17.06.2020-07.07.2020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3735" w:rsidRPr="007B1645" w:rsidRDefault="00A63735" w:rsidP="00A63735">
            <w:pPr>
              <w:spacing w:before="480"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3735" w:rsidRPr="007B1645" w:rsidRDefault="00A63735" w:rsidP="00A6373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680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3735" w:rsidRPr="007B1645" w:rsidRDefault="00A63735" w:rsidP="00A6373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ЛайтНэт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7734140981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17.06.2020-07.07.2020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befor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061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3735" w:rsidRPr="007B1645" w:rsidRDefault="00A63735" w:rsidP="00A6373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АвангардСтрой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7708599793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25.06.2020-16.07.2020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before="60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3735" w:rsidRPr="007B1645" w:rsidRDefault="00A63735" w:rsidP="00A6373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ХитекКи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7703410557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26.06.2020-16.07.2020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before="600" w:after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408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3735" w:rsidRPr="007B1645" w:rsidRDefault="00A63735" w:rsidP="00A6373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 xml:space="preserve">"Компания 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Артекс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3327315477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26.06.2020-16.07.2020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befor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833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3735" w:rsidRPr="007B1645" w:rsidRDefault="00A63735" w:rsidP="00A6373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Дпроект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7717753120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26.06.2020-16.07.2020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pStyle w:val="2"/>
              <w:rPr>
                <w:b w:val="0"/>
                <w:color w:val="auto"/>
              </w:rPr>
            </w:pPr>
            <w:r>
              <w:rPr>
                <w:rFonts w:eastAsia="Times New Roman"/>
                <w:b w:val="0"/>
                <w:color w:val="auto"/>
                <w:lang w:eastAsia="ru-RU"/>
              </w:rPr>
              <w:t xml:space="preserve">    </w:t>
            </w:r>
            <w:r w:rsidRPr="007B1645">
              <w:rPr>
                <w:rFonts w:eastAsia="Times New Roman"/>
                <w:b w:val="0"/>
                <w:color w:val="auto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630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3735" w:rsidRPr="007B1645" w:rsidRDefault="00A63735" w:rsidP="00A63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 xml:space="preserve">"ПБ 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7720416710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26.06.2020-16.07.2020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3735" w:rsidRPr="007B1645" w:rsidRDefault="00A63735" w:rsidP="00A63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ТитанСтрой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5012078427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26.06.2020-16.07.2020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7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3735" w:rsidRPr="007B1645" w:rsidRDefault="00A63735" w:rsidP="00A63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Москоллектор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7708000882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01.07.2020-21.07.2020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44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3735" w:rsidRPr="007B1645" w:rsidRDefault="00A63735" w:rsidP="00A63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СтройКом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7724353130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01.07.2020-21.07.2020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3735" w:rsidRPr="007B1645" w:rsidRDefault="00A63735" w:rsidP="00A63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Техстрой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7720348500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01.07.2020-21.07.2020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 xml:space="preserve"> "ЭТК"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7720626394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01.07.2020-21.07.2020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 xml:space="preserve">    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Теплогазпроектмонтаж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5031048234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03.07.2020-23.07.2020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Технолинк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7721291461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03.07.2020-23.07.2020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«ГенПроектСтрой»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7724640424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03.07.2020-23.07.2020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A63735"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"СМК"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7130031154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06.07.2020-24.07.2020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"ОЛИМП"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5043037004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06.07.2020-24.07.2020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"Новые технологии"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7704305153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06.07.2020-24.07.2020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«ПРОЕКТНОЕ ДЕЛО»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9701054346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06.07.2020-24.07.2020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,направлен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ДК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"ВСК 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ЭнергоСистема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3662189561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06.07.2020-24.07.2020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"Ай Ко"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7709716245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06.07.2020-24.07.2020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"ТТ-92"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7722002874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06.07.2020-24.07.2020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Стройпруф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Констракшен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БиЭФ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7733732294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06.07.2020-24.07.2020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"Группа защиты -ЮТТА</w:t>
            </w:r>
          </w:p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7719186075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06.07.2020-24.07.2020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"МВК ЭКОДАР"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7728607072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08.07.2020-28.07.2020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EF14B4" w:rsidRDefault="00EF14B4" w:rsidP="00A637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,направлен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ДК,</w:t>
            </w:r>
          </w:p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«Строительная компания «БОМЕВ»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7722603593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08.07.2020-28.07.2020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«ЭФ-Инжиниринг»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7714570866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08.07.2020-28.07.2020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A63735"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"СВПУЛ"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9715287911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08.07.2020-28.07.2020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"ПКФ ТАС"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7704419601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09.07.2020-29.07.2020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,направлен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ДК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"ЭНЕРГОСВЯЗЬСТРОЙ"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7715691687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09.07.2020-29.07.2020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Электроинжсервис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7743877958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09.07.2020-29.07.2020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ООО "РусСтрой"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7727322317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09.07.2020-29.07.2020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ООО "Системы Автоматического Контроля"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7729493131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09.07.2020-29.07.2020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,направлен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ДК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Монтажсвязьстрой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4825062291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10.07.2020-30.07.2020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"ИК СИТИЭНЕРГО"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7731343694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10.07.2020-30.07.2020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"ТТЦ "Останкино"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7717022723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10.07.2020-30.07.2020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СФ "Творчество"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5009001329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10.07.2020-30.07.2020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"АБ "НАТУРА АРХИТЕКТУРА"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5045035612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10.07.2020-30.07.2020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7B1645">
              <w:rPr>
                <w:rFonts w:ascii="Times New Roman" w:hAnsi="Times New Roman" w:cs="Times New Roman"/>
                <w:color w:val="auto"/>
              </w:rPr>
              <w:t>"ГАЗСТРОЙМОНТАЖСЕРВИС"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5032269211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13.07.2020-31.07.2020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 xml:space="preserve"> Групп"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5048031694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13.07.2020-31.07.2020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Инфосистемы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Джет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7729058675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13.07.2020-31.07.2020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"КСК"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7725685410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15.07.2020-04.08.2020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"Базовые Системы"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7733279042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15.07.2020-04.08.2020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 xml:space="preserve">"ПСК 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7722764512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15.07.2020-04.08.2020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"РУСОБЪЕКТСТРОЙ И АВТОМАТИКА"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7731322662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15.07.2020-04.08.2020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"ЭПК"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7727592722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15.07.2020-04.08.2020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"СССР"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5077028618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16.07.2020-05.08.2020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EF14B4" w:rsidRDefault="00EF14B4" w:rsidP="00EF14B4">
            <w:pPr>
              <w:pStyle w:val="2"/>
              <w:jc w:val="center"/>
              <w:rPr>
                <w:b w:val="0"/>
                <w:color w:val="auto"/>
              </w:rPr>
            </w:pPr>
            <w:r w:rsidRPr="00EF14B4">
              <w:rPr>
                <w:rFonts w:eastAsia="Times New Roman"/>
                <w:b w:val="0"/>
                <w:color w:val="auto"/>
                <w:lang w:eastAsia="ru-RU"/>
              </w:rPr>
              <w:t xml:space="preserve">Не </w:t>
            </w:r>
            <w:proofErr w:type="gramStart"/>
            <w:r w:rsidRPr="00EF14B4">
              <w:rPr>
                <w:rFonts w:eastAsia="Times New Roman"/>
                <w:b w:val="0"/>
                <w:color w:val="auto"/>
                <w:lang w:eastAsia="ru-RU"/>
              </w:rPr>
              <w:t>соответствует ,направлен</w:t>
            </w:r>
            <w:proofErr w:type="gramEnd"/>
            <w:r w:rsidRPr="00EF14B4">
              <w:rPr>
                <w:rFonts w:eastAsia="Times New Roman"/>
                <w:b w:val="0"/>
                <w:color w:val="auto"/>
                <w:lang w:eastAsia="ru-RU"/>
              </w:rPr>
              <w:t xml:space="preserve"> на ДК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"ВВТ-строй"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7705011558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16.07.2020-05.08.2020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,направлен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ДК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ПТМ 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Энки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 xml:space="preserve"> Ком"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5077020062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16.07.2020-05.08.2020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"Авторский взгляд"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9721064712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16.07.2020-05.08.2020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33247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,направлен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ДК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"АУРИС"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7725421802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16.07.2020-05.08.2020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"ЭСКО"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7728731545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17.07.2020-06.08.2020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Парамитек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7728757423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17.07.2020-06.08.2020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Электросервис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5030031630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17.07.2020-06.08.2020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Геотех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-Инвест"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7453213112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20.07.2020-07.08.2020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"ПСК РЕСУРС"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7722455514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20.07.2020-07.08.2020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«Орехово-Зуевская районная объединенная компания»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5034049204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20.07.2020-07.08.2020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7702773300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22.07.2020-11.08.2020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СитиИнжПроект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7743256340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22.07.2020-11.08.2020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33247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,направлен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ДК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ПБ 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СоюзКомПроект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5024182310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22.07.2020-11.08.2020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Энергобезопасность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7725521532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24.07.2020-13.08.2020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53509A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63735"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Центроэлектроналадка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7718768176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24.07.2020-13.08.2020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"ЭЙ-ЭС-</w:t>
            </w:r>
            <w:proofErr w:type="gram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КЕЙ-СИ</w:t>
            </w:r>
            <w:proofErr w:type="gram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-ДЖИ"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7724943490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24.07.2020-13.08.2020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 xml:space="preserve">"Фирма 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Старлинг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 xml:space="preserve"> и 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7734245945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24.07.2020-13.08.2020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"АМЕ"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7733721373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24.07.2020-13.08.2020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"АСВ-ЭНЕРГО"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9715202428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31.07.2020-20.08.2020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3509A"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"Аудит недропользования и консалтинг"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7701589450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31.07.2020-20.08.2020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5350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509A" w:rsidRPr="007B164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 xml:space="preserve"> «Пионер»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7703728420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31.07.2020-20.08.2020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A63735"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"Комплексные энергетические решения"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5038057975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03.08.2020-21.08.2020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"Монтажно-Строительное Управление МАЯК"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7714726577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03.08.2020-21.08.2020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«Имидж Дизайн Групп»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7704321885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03.08.2020-21.08.2020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Стройдоминвест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1660117254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03.08.2020-21.08.2020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A63735"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"СЕВЕРСТРОЙЛИГА"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6670439429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05.08.2020-25.08.2020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"Мерлин-Про"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7720683843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05.08.2020-25.08.2020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A63735"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"РСУ"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7404035812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05.08.2020-25.08.2020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"Астарта"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7725464370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05.08.2020-25.08.2020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"СК ФУДЕС"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9705104781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07.08.2020-27.08.2020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"Стадион "Спартак"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7709574093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07.08.2020-27.08.2020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 xml:space="preserve">"23 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 xml:space="preserve"> Групп"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9723084369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07.08.2020-27.08.2020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53509A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63735"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"Ремонтно-строительное предприятие "КУТУЗОВО" Западного административного округа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7730549290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12.08.2020-31.08.2020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"ДЭВЛ"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7730620585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12.08.2020-31.08.2020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A63735"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"ГМС-Строй"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7716723596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12.08.2020-31.08.2020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53509A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"Водоканал"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5024022700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13.08.2020-02.09.2020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"Фотон"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5002087912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13.08.2020-02.09.2020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53509A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Стройнефтькомплект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7451204602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13.08.2020-02.09.2020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33247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,направлен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ДК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СтройКонтинент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7718869248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13.08.2020-02.09.2020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Стройкомплект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7729643370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13.08.2020-02.09.2020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"ЭЛЕЗАР"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7723653580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14.08.2020-03.09.2020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33247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,направлен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ДК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 xml:space="preserve"> «РегионЭнерго»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7733541187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14.08.2020-03.09.2020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33247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,направлен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ДК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«Сам РЭК-Эксплуатация»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6315648332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14.08.2020-03.09.2020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EF14B4" w:rsidRDefault="00EF14B4" w:rsidP="00EF14B4">
            <w:pPr>
              <w:pStyle w:val="2"/>
              <w:jc w:val="center"/>
              <w:rPr>
                <w:b w:val="0"/>
                <w:color w:val="auto"/>
              </w:rPr>
            </w:pPr>
            <w:r w:rsidRPr="00EF14B4">
              <w:rPr>
                <w:rFonts w:eastAsia="Times New Roman"/>
                <w:b w:val="0"/>
                <w:color w:val="auto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"ЭСП"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7604333686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14.08.2020-03.09.2020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33247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,направлен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ДК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«Тройка Инжиниринг»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5003118190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14.08.2020-03.09.2020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«Тройка РЭД»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5027185492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17.08.2020-04.09.2020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Айсо-энерго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7722720392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17.08.2020-04.09.2020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«Холдинг Веста-СФ»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7723631346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17.08.2020-04.09.2020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"Гриф-3"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7703142241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17.08.2020-04.09.2020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"АРКОТЭК"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7719541971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17.08.2020-04.09.2020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53509A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63735"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«Объединенная энергетическая компания»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7720522853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17.08.2020-04.09.2020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"ТК Экспертиза"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7726599757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18.08.2020-07.09.2020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МосЭнергоТест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7727342070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18.08.2020-07.09.2020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33247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,направлен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ДК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«ТС-групп»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5056007078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18.08.2020-07.09.2020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«Стройводсервис»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7733056832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18.08.2020-07.09.2020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53509A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 xml:space="preserve"> "ТД "УЭТК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7701931307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18.08.2020-07.09.2020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Медиастрой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5030054796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19.08.2020-08.09.2020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"ВСС"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7717729216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19.08.2020-08.09.2020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«ПСК «Тепло Центр Строй»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7727155923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19.08.2020-08.09.2020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"Арифметика Света"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7726719870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19.08.2020-08.09.2020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"ВЕНТМОНТАЖ"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5037002187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19.08.2020-08.09.2020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Промпроектстрой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-Север"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1102061389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20.08.2020-09.09.2020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МетСталь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5009099071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20.08.2020-09.09.2020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33247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,направлен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ДК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53509A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"Автомобильные дороги СВАО"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7717709594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20.08.2020-09.09.2020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33247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,направлен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ДК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53509A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 xml:space="preserve"> «РОССИ»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7704033887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20.08.2020-09.09.2020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«ИнжЦентрПроект»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7710634910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20.08.2020-09.09.2020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"Архитектурно-Реставрационная Мастерская АРКАДА-СТ"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7736619610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20.08.2020-09.09.2020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"МИРОЗДАНИЕ"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3904029182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21.08.2020-10.09.2020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A63735"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53509A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63735"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Ремстрой-Алексс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7713161050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21.08.2020-10.09.2020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«ПРОЕКТНО-СТРОИТЕЛЬНАЯ КОМПАНИЯ СТРОЙТЕПЛОСЕРВИС»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7714558925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21.08.2020-10.09.2020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Гипроком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7718641645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21.08.2020-10.09.2020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Стройтехноэксперт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-М"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5029144942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21.08.2020-10.09.2020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Фасадофф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7728855220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24.08.2020-11.09.2020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"Технология безопасности"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5043033722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24.08.2020-11.09.2020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"Техно Альянс-Плюс"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6454122184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24.08.2020-11.09.2020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«Технологии современной связи»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7704868526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24.08.2020-11.09.2020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"ФУТИНГ-СТРОЙ"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7703427543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25.08.2020-14.09.2020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"АЛЮСПЭЙС"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5047145219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25.08.2020-14.09.2020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Руссинтэк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7727637980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26.08.2020-15.09.2020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«КАПСТРОЙ»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5027226445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26.08.2020-15.09.2020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A63735"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A63735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«ЛИНИЯ»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5056000594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26.08.2020-15.09.2020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53509A" w:rsidP="00A63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"ВИМАНИКА"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7708254703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28.08.2020-17.09.2020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53509A" w:rsidP="00A63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«ВИП-Проект»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5027110867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02.09.2020-23.09.2020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53509A" w:rsidP="00A63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"Энергии Технологии"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7743639382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04.09.2020-24.09.2020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53509A" w:rsidP="00A63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"ТМ-Инжиниринг"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5029224404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04.09.2020-23.09.2020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53509A" w:rsidP="00A63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"ТРИО-ЛАК"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5009037004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04.09.2020-24.09.2020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53509A" w:rsidP="00A63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"ПЭС"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7722728024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04.09.2020-24.09.2020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53509A" w:rsidP="00A63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Юнтел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7723646215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09.09.2020-29.09.2020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53509A" w:rsidP="00A63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"НБЭ"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7424022191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09.09.2020-29.09.2020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A63735"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53509A" w:rsidP="00A63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"СТРОЙНЕФТЬ"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6317091150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09.09.2020-29.09.2020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53509A" w:rsidP="00A63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Макаров Николай Владимирович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7B164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772157104630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09.09.2020-29.09.2020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</w:t>
            </w:r>
            <w:bookmarkStart w:id="0" w:name="_GoBack"/>
            <w:bookmarkEnd w:id="0"/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A63735"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53509A" w:rsidP="00A63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БудМакс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7727814823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10.09.2020-30.09.2020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F14B4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</w:p>
        </w:tc>
      </w:tr>
      <w:tr w:rsidR="00A63735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63735" w:rsidRPr="007B1645" w:rsidRDefault="00A63735" w:rsidP="00A637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3735" w:rsidRPr="007B1645" w:rsidRDefault="0053509A" w:rsidP="00A63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7709885243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3735" w:rsidRPr="007B1645" w:rsidRDefault="00A63735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hAnsi="Times New Roman" w:cs="Times New Roman"/>
                <w:sz w:val="24"/>
                <w:szCs w:val="24"/>
              </w:rPr>
              <w:t>10.09.2020-30.09.2020</w:t>
            </w:r>
          </w:p>
        </w:tc>
        <w:tc>
          <w:tcPr>
            <w:tcW w:w="1985" w:type="dxa"/>
            <w:shd w:val="clear" w:color="auto" w:fill="auto"/>
          </w:tcPr>
          <w:p w:rsidR="00A63735" w:rsidRPr="007B1645" w:rsidRDefault="00A63735" w:rsidP="00A6373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63735" w:rsidRPr="007B1645" w:rsidRDefault="00A63735" w:rsidP="00A6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63735" w:rsidRPr="007B1645" w:rsidRDefault="00E33247" w:rsidP="00A637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,направлен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ДК</w:t>
            </w:r>
          </w:p>
        </w:tc>
      </w:tr>
    </w:tbl>
    <w:p w:rsidR="00F41652" w:rsidRDefault="00F41652" w:rsidP="007905E8"/>
    <w:sectPr w:rsidR="00F41652" w:rsidSect="0009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62CAF"/>
    <w:multiLevelType w:val="hybridMultilevel"/>
    <w:tmpl w:val="FEF4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672"/>
    <w:multiLevelType w:val="hybridMultilevel"/>
    <w:tmpl w:val="534A8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66191"/>
    <w:rsid w:val="000744EE"/>
    <w:rsid w:val="00075FA0"/>
    <w:rsid w:val="00090D6B"/>
    <w:rsid w:val="00093561"/>
    <w:rsid w:val="0009495E"/>
    <w:rsid w:val="000B3B9E"/>
    <w:rsid w:val="000B659A"/>
    <w:rsid w:val="000F199A"/>
    <w:rsid w:val="0010726E"/>
    <w:rsid w:val="00107B50"/>
    <w:rsid w:val="00125965"/>
    <w:rsid w:val="0014116E"/>
    <w:rsid w:val="001461E4"/>
    <w:rsid w:val="00162487"/>
    <w:rsid w:val="0016281E"/>
    <w:rsid w:val="00164FAD"/>
    <w:rsid w:val="00192FF4"/>
    <w:rsid w:val="001A634D"/>
    <w:rsid w:val="001B45B3"/>
    <w:rsid w:val="001C5FD0"/>
    <w:rsid w:val="001C65EB"/>
    <w:rsid w:val="001C7D24"/>
    <w:rsid w:val="001E0F4E"/>
    <w:rsid w:val="001F568C"/>
    <w:rsid w:val="002151F1"/>
    <w:rsid w:val="0022113B"/>
    <w:rsid w:val="002262DD"/>
    <w:rsid w:val="00227394"/>
    <w:rsid w:val="00235B6E"/>
    <w:rsid w:val="00244EB7"/>
    <w:rsid w:val="0025451A"/>
    <w:rsid w:val="00255FE8"/>
    <w:rsid w:val="00270C2D"/>
    <w:rsid w:val="00277FE0"/>
    <w:rsid w:val="00286900"/>
    <w:rsid w:val="00286EF0"/>
    <w:rsid w:val="002952F7"/>
    <w:rsid w:val="00297678"/>
    <w:rsid w:val="002C0A05"/>
    <w:rsid w:val="002C68F2"/>
    <w:rsid w:val="002E17AB"/>
    <w:rsid w:val="00302D81"/>
    <w:rsid w:val="003037BF"/>
    <w:rsid w:val="00320D56"/>
    <w:rsid w:val="00324BF8"/>
    <w:rsid w:val="0033173E"/>
    <w:rsid w:val="0034177D"/>
    <w:rsid w:val="00361E3C"/>
    <w:rsid w:val="00374DD0"/>
    <w:rsid w:val="00384A2A"/>
    <w:rsid w:val="003913A5"/>
    <w:rsid w:val="003A6DE0"/>
    <w:rsid w:val="003B1C29"/>
    <w:rsid w:val="003D6570"/>
    <w:rsid w:val="003E3233"/>
    <w:rsid w:val="003F36C6"/>
    <w:rsid w:val="00414181"/>
    <w:rsid w:val="00416C89"/>
    <w:rsid w:val="00426D48"/>
    <w:rsid w:val="004327FD"/>
    <w:rsid w:val="004411AD"/>
    <w:rsid w:val="00443AD7"/>
    <w:rsid w:val="004537A5"/>
    <w:rsid w:val="00473672"/>
    <w:rsid w:val="00476631"/>
    <w:rsid w:val="00484B93"/>
    <w:rsid w:val="004A3CBF"/>
    <w:rsid w:val="004C15B4"/>
    <w:rsid w:val="005020F0"/>
    <w:rsid w:val="00514E16"/>
    <w:rsid w:val="005224FC"/>
    <w:rsid w:val="0053509A"/>
    <w:rsid w:val="0054072C"/>
    <w:rsid w:val="005419A2"/>
    <w:rsid w:val="00543CDC"/>
    <w:rsid w:val="00554875"/>
    <w:rsid w:val="00567611"/>
    <w:rsid w:val="00572932"/>
    <w:rsid w:val="005730EA"/>
    <w:rsid w:val="00575577"/>
    <w:rsid w:val="005937EA"/>
    <w:rsid w:val="00593EA0"/>
    <w:rsid w:val="005B7C30"/>
    <w:rsid w:val="005D2323"/>
    <w:rsid w:val="005D43ED"/>
    <w:rsid w:val="005E35F7"/>
    <w:rsid w:val="00603221"/>
    <w:rsid w:val="006068B0"/>
    <w:rsid w:val="006237BF"/>
    <w:rsid w:val="00642E0C"/>
    <w:rsid w:val="006567BC"/>
    <w:rsid w:val="00670AE4"/>
    <w:rsid w:val="006772F1"/>
    <w:rsid w:val="006A4BE6"/>
    <w:rsid w:val="006A6A5B"/>
    <w:rsid w:val="006A7A5F"/>
    <w:rsid w:val="006B243C"/>
    <w:rsid w:val="006B40E7"/>
    <w:rsid w:val="006C3662"/>
    <w:rsid w:val="006E0119"/>
    <w:rsid w:val="006E4F71"/>
    <w:rsid w:val="006F4E6F"/>
    <w:rsid w:val="007005CE"/>
    <w:rsid w:val="00701873"/>
    <w:rsid w:val="007104FB"/>
    <w:rsid w:val="00712858"/>
    <w:rsid w:val="00725D61"/>
    <w:rsid w:val="0073683F"/>
    <w:rsid w:val="007433CD"/>
    <w:rsid w:val="00775D05"/>
    <w:rsid w:val="00785410"/>
    <w:rsid w:val="0078594E"/>
    <w:rsid w:val="007905E8"/>
    <w:rsid w:val="00797606"/>
    <w:rsid w:val="007A0B46"/>
    <w:rsid w:val="007B1645"/>
    <w:rsid w:val="007C468B"/>
    <w:rsid w:val="007D5619"/>
    <w:rsid w:val="007E5A19"/>
    <w:rsid w:val="007F4BA9"/>
    <w:rsid w:val="007F546A"/>
    <w:rsid w:val="007F71AB"/>
    <w:rsid w:val="00804BD7"/>
    <w:rsid w:val="00806A4D"/>
    <w:rsid w:val="00817DAC"/>
    <w:rsid w:val="00822B16"/>
    <w:rsid w:val="00833B57"/>
    <w:rsid w:val="008408C2"/>
    <w:rsid w:val="0084621E"/>
    <w:rsid w:val="00854860"/>
    <w:rsid w:val="00862494"/>
    <w:rsid w:val="00870224"/>
    <w:rsid w:val="00876459"/>
    <w:rsid w:val="008842A6"/>
    <w:rsid w:val="008A3607"/>
    <w:rsid w:val="008C0061"/>
    <w:rsid w:val="008D6BBC"/>
    <w:rsid w:val="008E4C5F"/>
    <w:rsid w:val="00922061"/>
    <w:rsid w:val="00926944"/>
    <w:rsid w:val="00952B79"/>
    <w:rsid w:val="009530BB"/>
    <w:rsid w:val="00956AA8"/>
    <w:rsid w:val="0097342C"/>
    <w:rsid w:val="00993396"/>
    <w:rsid w:val="009A6E8B"/>
    <w:rsid w:val="009B24AE"/>
    <w:rsid w:val="009F5698"/>
    <w:rsid w:val="00A02B48"/>
    <w:rsid w:val="00A068B4"/>
    <w:rsid w:val="00A42989"/>
    <w:rsid w:val="00A63735"/>
    <w:rsid w:val="00A64B28"/>
    <w:rsid w:val="00A66A3E"/>
    <w:rsid w:val="00A74C14"/>
    <w:rsid w:val="00A820E4"/>
    <w:rsid w:val="00A824E8"/>
    <w:rsid w:val="00A848D4"/>
    <w:rsid w:val="00A87967"/>
    <w:rsid w:val="00AA27F6"/>
    <w:rsid w:val="00AB11E9"/>
    <w:rsid w:val="00AF1DC3"/>
    <w:rsid w:val="00B03835"/>
    <w:rsid w:val="00B44405"/>
    <w:rsid w:val="00B52585"/>
    <w:rsid w:val="00B629E2"/>
    <w:rsid w:val="00B70428"/>
    <w:rsid w:val="00B94EF8"/>
    <w:rsid w:val="00BA6A42"/>
    <w:rsid w:val="00BD0E3F"/>
    <w:rsid w:val="00C212AB"/>
    <w:rsid w:val="00C31A42"/>
    <w:rsid w:val="00C33124"/>
    <w:rsid w:val="00C34528"/>
    <w:rsid w:val="00C40C55"/>
    <w:rsid w:val="00C44587"/>
    <w:rsid w:val="00C52777"/>
    <w:rsid w:val="00C81017"/>
    <w:rsid w:val="00CC5A94"/>
    <w:rsid w:val="00CD110D"/>
    <w:rsid w:val="00D1561D"/>
    <w:rsid w:val="00D237DB"/>
    <w:rsid w:val="00D25243"/>
    <w:rsid w:val="00D25909"/>
    <w:rsid w:val="00D32C56"/>
    <w:rsid w:val="00D33DE3"/>
    <w:rsid w:val="00D54123"/>
    <w:rsid w:val="00D57E11"/>
    <w:rsid w:val="00D86E7F"/>
    <w:rsid w:val="00DA33A9"/>
    <w:rsid w:val="00DC6410"/>
    <w:rsid w:val="00E00A77"/>
    <w:rsid w:val="00E051FF"/>
    <w:rsid w:val="00E06936"/>
    <w:rsid w:val="00E10030"/>
    <w:rsid w:val="00E12E31"/>
    <w:rsid w:val="00E13FA6"/>
    <w:rsid w:val="00E16FCA"/>
    <w:rsid w:val="00E33247"/>
    <w:rsid w:val="00E3441F"/>
    <w:rsid w:val="00E36534"/>
    <w:rsid w:val="00E63A0D"/>
    <w:rsid w:val="00E6627B"/>
    <w:rsid w:val="00E76F14"/>
    <w:rsid w:val="00E96010"/>
    <w:rsid w:val="00EA2AE8"/>
    <w:rsid w:val="00EA355C"/>
    <w:rsid w:val="00EB42CD"/>
    <w:rsid w:val="00EB7A17"/>
    <w:rsid w:val="00EC1D18"/>
    <w:rsid w:val="00EE3917"/>
    <w:rsid w:val="00EF14B4"/>
    <w:rsid w:val="00EF5D3F"/>
    <w:rsid w:val="00F004EB"/>
    <w:rsid w:val="00F02B7D"/>
    <w:rsid w:val="00F061A7"/>
    <w:rsid w:val="00F17BA8"/>
    <w:rsid w:val="00F21ADF"/>
    <w:rsid w:val="00F2624C"/>
    <w:rsid w:val="00F41652"/>
    <w:rsid w:val="00F516EF"/>
    <w:rsid w:val="00F921F5"/>
    <w:rsid w:val="00FA3158"/>
    <w:rsid w:val="00FA4993"/>
    <w:rsid w:val="00FB3F49"/>
    <w:rsid w:val="00FC02AB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8D657-87BF-4B9C-9EC9-6A6742B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E13FA6"/>
    <w:pPr>
      <w:keepNext/>
      <w:jc w:val="center"/>
      <w:outlineLvl w:val="0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7FE0"/>
    <w:pPr>
      <w:keepNext/>
      <w:outlineLvl w:val="1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31A42"/>
    <w:pPr>
      <w:keepNext/>
      <w:spacing w:after="200" w:line="276" w:lineRule="auto"/>
      <w:jc w:val="center"/>
      <w:outlineLvl w:val="2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4C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FE0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FA6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31A42"/>
    <w:rPr>
      <w:rFonts w:ascii="Times New Roman" w:eastAsia="Calibri" w:hAnsi="Times New Roman" w:cs="Times New Roman"/>
      <w:b/>
      <w:sz w:val="24"/>
      <w:szCs w:val="24"/>
    </w:rPr>
  </w:style>
  <w:style w:type="paragraph" w:styleId="a5">
    <w:name w:val="Block Text"/>
    <w:basedOn w:val="a"/>
    <w:uiPriority w:val="99"/>
    <w:unhideWhenUsed/>
    <w:rsid w:val="00A63735"/>
    <w:pPr>
      <w:spacing w:after="200" w:line="276" w:lineRule="auto"/>
      <w:ind w:left="-108" w:right="-108"/>
      <w:jc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DC9A-50A8-4993-8FFD-270C9A43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 Михаил Александрович</cp:lastModifiedBy>
  <cp:revision>3</cp:revision>
  <cp:lastPrinted>2018-04-20T12:48:00Z</cp:lastPrinted>
  <dcterms:created xsi:type="dcterms:W3CDTF">2020-10-07T09:50:00Z</dcterms:created>
  <dcterms:modified xsi:type="dcterms:W3CDTF">2020-10-07T11:51:00Z</dcterms:modified>
</cp:coreProperties>
</file>