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2" w:rsidRDefault="00F41652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134"/>
        <w:gridCol w:w="3511"/>
        <w:gridCol w:w="2551"/>
        <w:gridCol w:w="1843"/>
        <w:gridCol w:w="1417"/>
        <w:gridCol w:w="2575"/>
        <w:gridCol w:w="1984"/>
      </w:tblGrid>
      <w:tr w:rsidR="007905E8" w:rsidRPr="00090D6B" w:rsidTr="006772F1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A4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</w:tr>
      <w:tr w:rsidR="00B03835" w:rsidRPr="00090D6B" w:rsidTr="00D25243">
        <w:trPr>
          <w:trHeight w:val="1030"/>
        </w:trPr>
        <w:tc>
          <w:tcPr>
            <w:tcW w:w="578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03835" w:rsidRPr="00090D6B" w:rsidRDefault="00D25243" w:rsidP="00D2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371DEF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5B1FBB" w:rsidRDefault="00437BB6" w:rsidP="0037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КАСКАД-К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5B1FBB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1167746377809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5B1FBB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277B18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проспект, д. 4, стр. 1А, </w:t>
            </w:r>
            <w:proofErr w:type="spell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ТАРП ЦАО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DEF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437BB6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EC7C7C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Ремстрой-Алекс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EC7C7C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1037739062756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EC7C7C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277B18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127411, г</w:t>
            </w:r>
            <w:proofErr w:type="gram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Дмитровское шоссе, д.110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 СТРОЙТЕПЛОСЕРВИС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1047796477640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277B18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г</w:t>
            </w:r>
            <w:proofErr w:type="gram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ул.Планетная, д.29, стр.1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современной связи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1147746788177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277B18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127015, г. Москва, ул. </w:t>
            </w:r>
            <w:proofErr w:type="spell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корп. 2, этаж 9, </w:t>
            </w:r>
            <w:proofErr w:type="spell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XXVIII</w:t>
            </w:r>
            <w:proofErr w:type="gramStart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27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комнаты 1-10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94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2C0A05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BA6A42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Руссинтэк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1087746044737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117638,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ул.Одесская, д.2, корпус С, этаж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225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BA6A42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1155027003273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140011, Московская область, 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Люберцы, Люберецкий р-н,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Новорязанское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д.7,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1035010950798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140090, Московская обл.,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зержинский, </w:t>
            </w: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ул.Дзержинская, д.21а, пом.101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ВИП-Проект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1055013027640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65128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22.06.2018 - 12.07.2018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140093, Московская обл.,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зержинский,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ул.Овиновка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34177D">
        <w:trPr>
          <w:trHeight w:val="17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B5219D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Смит-Ярцево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B5219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1046713000113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B5219D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02.07.2018 - 20.07.2018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215800, Смоленская обл.,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Ярцево, ул. Кузнецова, д.56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34177D">
        <w:trPr>
          <w:trHeight w:val="155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предприятие «Факельные Системы</w:t>
            </w:r>
            <w:r w:rsid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1120280011280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09.07.2018 - 20.07.2018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450081, Республика Башкортостан, 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Уфа, ул. Шота Руставели, д. 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37BB6" w:rsidRPr="00090D6B" w:rsidTr="00FB3F49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371DE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FFFFFF" w:themeFill="background1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Мосводоканал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1127747298250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413875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13.07.2018 - 02.08.2018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105005, г. Москва, Плетешковский переулок, д.2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EF5321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ТОПОЛ-ЭКО 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EF5321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1057746113655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EF5321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16.07.2018 - 03.08.2018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127549,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ул.Бибиревская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стр.1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371DEF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 ПРОЕКТ XXI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5067746134253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105568, г. Москва, ул. Шоссе Энтузиастов, д. 55, помещение XX, ком.1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DEF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437BB6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437BB6" w:rsidRPr="00090D6B" w:rsidTr="006772F1">
        <w:trPr>
          <w:trHeight w:val="169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2C0A05" w:rsidRDefault="00371DE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Строительно-монтажная компания «</w:t>
            </w:r>
            <w:proofErr w:type="spellStart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1047796951080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117218,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д.23,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офис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675470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37BB6" w:rsidRPr="00090D6B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581FB6" w:rsidRDefault="008B7C50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7BB6" w:rsidRPr="0058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581FB6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1087746518914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581FB6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109387,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ул.Краснодонская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д.16А, этаж2,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помещениеVII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ИНВЕСТ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1127746347530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125080, г. Москва, ул. Левитана, д.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371DE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52D97" w:rsidRDefault="00371DEF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7BB6" w:rsidRPr="00C5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52D97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1067746401524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52D97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06.08.2018 - 24.08.2018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109428,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ул.Михайлова, д.4 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ИМВ-РЕСУРСЫ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1147746779300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13.08.2018 - 31.08.2018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Москва, переулок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12, строение 2, комната 1, помещение III, 4 этаж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DEF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437BB6" w:rsidRPr="00371DEF" w:rsidRDefault="00371DEF" w:rsidP="00371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1127746123053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hAnsi="Times New Roman"/>
              </w:rPr>
              <w:t xml:space="preserve">107113, г. Москва, </w:t>
            </w:r>
            <w:proofErr w:type="spellStart"/>
            <w:r w:rsidRPr="008B7C50">
              <w:rPr>
                <w:rFonts w:ascii="Times New Roman" w:hAnsi="Times New Roman"/>
              </w:rPr>
              <w:t>ул</w:t>
            </w:r>
            <w:proofErr w:type="gramStart"/>
            <w:r w:rsidRPr="008B7C50">
              <w:rPr>
                <w:rFonts w:ascii="Times New Roman" w:hAnsi="Times New Roman"/>
              </w:rPr>
              <w:t>.М</w:t>
            </w:r>
            <w:proofErr w:type="gramEnd"/>
            <w:r w:rsidRPr="008B7C50">
              <w:rPr>
                <w:rFonts w:ascii="Times New Roman" w:hAnsi="Times New Roman"/>
              </w:rPr>
              <w:t>аленковская</w:t>
            </w:r>
            <w:proofErr w:type="spellEnd"/>
            <w:r w:rsidRPr="008B7C50">
              <w:rPr>
                <w:rFonts w:ascii="Times New Roman" w:hAnsi="Times New Roman"/>
              </w:rPr>
              <w:t>, д. 32, стр.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ПСФ АКТЭРОС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1037739162196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115191, г</w:t>
            </w:r>
            <w:proofErr w:type="gram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ул. Большая Тульская, д. 2,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XV, комн.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 Групп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1117746034317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8B7C50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109263, г. Москва, ул. </w:t>
            </w:r>
            <w:proofErr w:type="spellStart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Шкулева</w:t>
            </w:r>
            <w:proofErr w:type="spellEnd"/>
            <w:r w:rsidRPr="008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МОСПРОЕКТГАЗ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1147746367702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27.08.2018 - 14.09.2018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105118, г. Москва, проспект Буденного, 1/1,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371DE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СберЭнергоДевелопмент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1107746978460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03.09.2018 - 21.09.2018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117997, г. Москва, ул. Вавилова, д. 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Вектор-СФ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1027700352756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140091, Московская область, </w:t>
            </w:r>
            <w:proofErr w:type="gramStart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Дзержинский, Дзержинское </w:t>
            </w:r>
            <w:proofErr w:type="spellStart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1, кабинет 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437BB6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ЛИНИЯ-СФ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1077761307535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140091, г. Дзержинский, ул. </w:t>
            </w: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Энергетиков, д.14, пом.33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1095027000342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зержинский, ул.Энергетиков, д.14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37BB6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BB6" w:rsidRPr="00090D6B" w:rsidRDefault="00437BB6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ГлавМонтажСтрой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1157746378855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BB6" w:rsidRPr="00C33124" w:rsidRDefault="00437BB6" w:rsidP="00C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12.09.2018 - 02.10.2018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BB6" w:rsidRPr="00090D6B" w:rsidRDefault="00437BB6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37BB6" w:rsidRPr="00090D6B" w:rsidRDefault="00EC58A8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123060, г. Москва, 3-й Волоколамский проезд, д.12, корп. 1, </w:t>
            </w:r>
            <w:proofErr w:type="spellStart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пом.II</w:t>
            </w:r>
            <w:proofErr w:type="spellEnd"/>
            <w:r w:rsidRPr="00EC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7BB6" w:rsidRPr="00371DEF" w:rsidRDefault="00371DE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77B18"/>
    <w:rsid w:val="00286900"/>
    <w:rsid w:val="00286EF0"/>
    <w:rsid w:val="00297678"/>
    <w:rsid w:val="002C0A05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7BB6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D2323"/>
    <w:rsid w:val="005E35F7"/>
    <w:rsid w:val="00603221"/>
    <w:rsid w:val="006068B0"/>
    <w:rsid w:val="00642E0C"/>
    <w:rsid w:val="006567BC"/>
    <w:rsid w:val="00670AE4"/>
    <w:rsid w:val="00675470"/>
    <w:rsid w:val="006772F1"/>
    <w:rsid w:val="006A6A5B"/>
    <w:rsid w:val="006A7A5F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76459"/>
    <w:rsid w:val="008842A6"/>
    <w:rsid w:val="008A3607"/>
    <w:rsid w:val="008B7C50"/>
    <w:rsid w:val="008C0061"/>
    <w:rsid w:val="008D6BBC"/>
    <w:rsid w:val="008E4C5F"/>
    <w:rsid w:val="00922061"/>
    <w:rsid w:val="00956AA8"/>
    <w:rsid w:val="0097342C"/>
    <w:rsid w:val="00993396"/>
    <w:rsid w:val="009B24AE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94EF8"/>
    <w:rsid w:val="00BA6A42"/>
    <w:rsid w:val="00BD0E3F"/>
    <w:rsid w:val="00C212AB"/>
    <w:rsid w:val="00C33124"/>
    <w:rsid w:val="00C34528"/>
    <w:rsid w:val="00C40C55"/>
    <w:rsid w:val="00C44975"/>
    <w:rsid w:val="00C52777"/>
    <w:rsid w:val="00D1561D"/>
    <w:rsid w:val="00D237DB"/>
    <w:rsid w:val="00D25243"/>
    <w:rsid w:val="00D33DE3"/>
    <w:rsid w:val="00D57E11"/>
    <w:rsid w:val="00D86E7F"/>
    <w:rsid w:val="00DA33A9"/>
    <w:rsid w:val="00DC6410"/>
    <w:rsid w:val="00E051FF"/>
    <w:rsid w:val="00E06936"/>
    <w:rsid w:val="00E12E31"/>
    <w:rsid w:val="00E16FCA"/>
    <w:rsid w:val="00E2739F"/>
    <w:rsid w:val="00E3441F"/>
    <w:rsid w:val="00E36534"/>
    <w:rsid w:val="00E63A0D"/>
    <w:rsid w:val="00E76F14"/>
    <w:rsid w:val="00E96010"/>
    <w:rsid w:val="00EA355C"/>
    <w:rsid w:val="00EB7A17"/>
    <w:rsid w:val="00EC1D18"/>
    <w:rsid w:val="00EC58A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4</cp:revision>
  <cp:lastPrinted>2018-04-20T12:48:00Z</cp:lastPrinted>
  <dcterms:created xsi:type="dcterms:W3CDTF">2018-10-01T09:40:00Z</dcterms:created>
  <dcterms:modified xsi:type="dcterms:W3CDTF">2018-10-01T10:05:00Z</dcterms:modified>
</cp:coreProperties>
</file>