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3" w:rsidRDefault="00B43853" w:rsidP="00B43853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8E0A96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B43853" w:rsidRPr="008E0A96" w:rsidRDefault="00B43853" w:rsidP="00B43853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B43853" w:rsidRPr="008E0A96" w:rsidRDefault="00B43853" w:rsidP="00B4385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B43853" w:rsidRPr="00205459" w:rsidRDefault="00B43853" w:rsidP="00B43853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B43853" w:rsidRPr="00303D01" w:rsidTr="001564A9">
        <w:tc>
          <w:tcPr>
            <w:tcW w:w="4960" w:type="dxa"/>
          </w:tcPr>
          <w:p w:rsidR="00B43853" w:rsidRPr="00303D01" w:rsidRDefault="00B43853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43853" w:rsidRPr="00303D01" w:rsidRDefault="00B43853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43853" w:rsidRPr="00303D01" w:rsidRDefault="00B43853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43853" w:rsidRPr="00303D01" w:rsidRDefault="00B43853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B43853" w:rsidRPr="00303D01" w:rsidRDefault="00B43853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B43853" w:rsidRPr="00303D01" w:rsidRDefault="00B43853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B43853" w:rsidRPr="00303D01" w:rsidRDefault="00B43853" w:rsidP="001564A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проектных компаний «Межрегиональная ассоциация проектировщиков»</w:t>
            </w:r>
          </w:p>
        </w:tc>
      </w:tr>
    </w:tbl>
    <w:p w:rsidR="00B43853" w:rsidRPr="00303D01" w:rsidRDefault="00B43853" w:rsidP="00B43853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B43853" w:rsidRPr="002E3AF1" w:rsidRDefault="00B43853" w:rsidP="00B43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B43853" w:rsidRDefault="00B43853" w:rsidP="00B438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B43853" w:rsidRPr="002E3AF1" w:rsidRDefault="00B43853" w:rsidP="00B43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853" w:rsidRPr="002E3AF1" w:rsidRDefault="00B43853" w:rsidP="00B43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5080" r="1333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C03D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43853" w:rsidRPr="002E3AF1" w:rsidRDefault="00B43853" w:rsidP="00B43853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B43853" w:rsidRPr="002E3AF1" w:rsidRDefault="00B43853" w:rsidP="00B43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985" r="1333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0A18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B43853" w:rsidRPr="002E3AF1" w:rsidRDefault="00B43853" w:rsidP="00B43853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43853" w:rsidRPr="002E3AF1" w:rsidRDefault="00B43853" w:rsidP="00B43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6A4C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43853" w:rsidRPr="002E3AF1" w:rsidRDefault="00B43853" w:rsidP="00B43853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43853" w:rsidRPr="002E3AF1" w:rsidRDefault="00B43853" w:rsidP="00B43853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6985" r="1333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6378"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43853" w:rsidRPr="002E3AF1" w:rsidRDefault="00B43853" w:rsidP="00B43853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B43853" w:rsidRPr="002E3AF1" w:rsidRDefault="00B43853" w:rsidP="00B438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3853" w:rsidRPr="002E3AF1" w:rsidRDefault="00B43853" w:rsidP="00B4385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793C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B43853" w:rsidRPr="002E3AF1" w:rsidRDefault="00B43853" w:rsidP="00B43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9B90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43853" w:rsidRPr="002E3AF1" w:rsidRDefault="00B43853" w:rsidP="00B43853">
      <w:pPr>
        <w:spacing w:line="360" w:lineRule="auto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B43853" w:rsidRPr="002E3AF1" w:rsidRDefault="00B43853" w:rsidP="00B43853">
      <w:pPr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B43853" w:rsidRPr="002E3AF1" w:rsidRDefault="00B43853" w:rsidP="00B43853">
      <w:pPr>
        <w:pStyle w:val="a3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3853" w:rsidRPr="002E3AF1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3853" w:rsidRPr="002E3AF1" w:rsidRDefault="00B43853" w:rsidP="00B4385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B43853" w:rsidRPr="002E3AF1" w:rsidRDefault="00B43853" w:rsidP="00B4385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3853" w:rsidRPr="002E3AF1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3853" w:rsidRPr="002E3AF1" w:rsidRDefault="00B43853" w:rsidP="00B43853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B43853" w:rsidRPr="002E3AF1" w:rsidRDefault="00B43853" w:rsidP="00B43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3853" w:rsidRPr="002E3AF1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3853" w:rsidRPr="002E3AF1" w:rsidRDefault="00B43853" w:rsidP="00B4385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/>
          <w:b/>
          <w:sz w:val="24"/>
          <w:szCs w:val="24"/>
        </w:rPr>
        <w:tab/>
      </w:r>
    </w:p>
    <w:p w:rsidR="00B43853" w:rsidRPr="002E3AF1" w:rsidRDefault="00B43853" w:rsidP="00B438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43853" w:rsidRPr="002E3AF1" w:rsidTr="001564A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43853" w:rsidRPr="002E3AF1" w:rsidRDefault="00B43853" w:rsidP="001564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3853" w:rsidRPr="002E3AF1" w:rsidRDefault="00B43853" w:rsidP="00B43853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B43853" w:rsidRPr="002E3AF1" w:rsidRDefault="00B43853" w:rsidP="00B43853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7620" r="1079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7F2F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7620" r="1079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295D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B43853" w:rsidRPr="002E3AF1" w:rsidRDefault="00B43853" w:rsidP="00B4385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1925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  <w:lang w:val="ru-RU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  <w:lang w:val="ru-RU"/>
        </w:rPr>
        <w:t>)</w:t>
      </w:r>
      <w:r w:rsidRPr="002E3AF1">
        <w:rPr>
          <w:rFonts w:ascii="Times New Roman" w:hAnsi="Times New Roman"/>
          <w:sz w:val="24"/>
          <w:szCs w:val="24"/>
        </w:rPr>
        <w:t xml:space="preserve">: </w:t>
      </w:r>
    </w:p>
    <w:p w:rsidR="00B43853" w:rsidRPr="002E3AF1" w:rsidRDefault="00B43853" w:rsidP="00B4385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6350" r="1079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C20E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43853" w:rsidRDefault="00B43853" w:rsidP="00B43853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 w:rsidRPr="008173A6">
        <w:rPr>
          <w:rFonts w:ascii="Times New Roman" w:eastAsia="Times New Roman" w:hAnsi="Times New Roman"/>
          <w:sz w:val="20"/>
          <w:szCs w:val="20"/>
        </w:rPr>
        <w:t xml:space="preserve">(нужное отметить </w:t>
      </w:r>
      <w:r>
        <w:rPr>
          <w:rFonts w:ascii="Times New Roman" w:eastAsia="Times New Roman" w:hAnsi="Times New Roman"/>
          <w:sz w:val="20"/>
          <w:szCs w:val="20"/>
        </w:rPr>
        <w:t>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</w:t>
      </w:r>
      <w:r w:rsidRPr="008173A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43853" w:rsidRDefault="00B43853" w:rsidP="00B43853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3970" r="762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A5F0" id="Прямоугольник 3" o:spid="_x0000_s1026" style="position:absolute;margin-left:13.95pt;margin-top:.25pt;width:19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подготовке проектной документации на объекты капитального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го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B43853" w:rsidRDefault="00B43853" w:rsidP="00B43853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3970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8DDE" id="Прямоугольник 2" o:spid="_x0000_s1026" style="position:absolute;margin-left:13.95pt;margin-top:.25pt;width:19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подготовке проектной документации по капитальному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B43853" w:rsidRPr="008173A6" w:rsidRDefault="00B43853" w:rsidP="00B43853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2528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10795" r="762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9AD5" id="Прямоугольник 1" o:spid="_x0000_s1026" style="position:absolute;margin-left:13.95pt;margin-top:1.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на выполнение работ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подготовке проектной документации по капитальному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му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у объектов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использования атомной энергии</w:t>
      </w:r>
    </w:p>
    <w:p w:rsidR="00B43853" w:rsidRDefault="00B43853" w:rsidP="00B4385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подряда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подготовку проектной документации</w:t>
      </w:r>
      <w:r w:rsidRPr="008173A6">
        <w:rPr>
          <w:rFonts w:ascii="Times New Roman" w:eastAsia="Times New Roman" w:hAnsi="Times New Roman"/>
          <w:b/>
          <w:sz w:val="24"/>
          <w:szCs w:val="24"/>
        </w:rPr>
        <w:t>, стоимость которых по одному договору составляет:</w:t>
      </w:r>
    </w:p>
    <w:p w:rsidR="00B43853" w:rsidRPr="008173A6" w:rsidRDefault="00B43853" w:rsidP="00B43853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43853" w:rsidRPr="002E3AF1" w:rsidTr="001564A9">
        <w:trPr>
          <w:trHeight w:val="1151"/>
        </w:trPr>
        <w:tc>
          <w:tcPr>
            <w:tcW w:w="1914" w:type="dxa"/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43853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B43853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3853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3853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3853" w:rsidRPr="002E3AF1" w:rsidTr="001564A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53" w:rsidRPr="002E3AF1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3853" w:rsidRPr="002E3AF1" w:rsidRDefault="00B43853" w:rsidP="00B43853">
      <w:pPr>
        <w:jc w:val="center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43853" w:rsidRDefault="00B43853" w:rsidP="00B43853">
      <w:pPr>
        <w:spacing w:after="0"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 w:rsidRPr="00752B6A"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 w:rsidRPr="00752B6A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752B6A"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B43853" w:rsidRDefault="00B43853" w:rsidP="00B4385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273A"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подряда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подготовку проектной документации на объекты капитального строительства, реконструкции и капитального ремонта</w:t>
      </w:r>
      <w:r w:rsidRPr="007F273A">
        <w:rPr>
          <w:rFonts w:ascii="Times New Roman" w:eastAsia="Times New Roman" w:hAnsi="Times New Roman"/>
          <w:b/>
          <w:sz w:val="24"/>
          <w:szCs w:val="24"/>
        </w:rPr>
        <w:t>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25"/>
        <w:gridCol w:w="2606"/>
        <w:gridCol w:w="2074"/>
      </w:tblGrid>
      <w:tr w:rsidR="00B43853" w:rsidRPr="00571403" w:rsidTr="001564A9">
        <w:tc>
          <w:tcPr>
            <w:tcW w:w="2357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Размер взноса в Компенсационный фонд обеспечения </w:t>
            </w: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договорных обязательств, в рублях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43853" w:rsidRPr="00571403" w:rsidRDefault="00B43853" w:rsidP="001564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14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Необходимый уровень</w:t>
            </w:r>
          </w:p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</w:rPr>
              <w:t>(нужное отметить знаком «</w:t>
            </w:r>
            <w:r w:rsidRPr="00571403">
              <w:rPr>
                <w:rFonts w:ascii="Times New Roman" w:eastAsia="Times New Roman" w:hAnsi="Times New Roman"/>
                <w:bCs/>
                <w:lang w:val="en-US"/>
              </w:rPr>
              <w:t>V</w:t>
            </w:r>
            <w:r w:rsidRPr="00571403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B43853" w:rsidRPr="00571403" w:rsidTr="001564A9">
        <w:tc>
          <w:tcPr>
            <w:tcW w:w="2357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90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3853" w:rsidRPr="00571403" w:rsidTr="001564A9">
        <w:tc>
          <w:tcPr>
            <w:tcW w:w="2357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превышает          50 миллионов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90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3853" w:rsidRPr="00571403" w:rsidTr="001564A9">
        <w:tc>
          <w:tcPr>
            <w:tcW w:w="2357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2 500 000</w:t>
            </w:r>
          </w:p>
        </w:tc>
        <w:tc>
          <w:tcPr>
            <w:tcW w:w="2090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3853" w:rsidRPr="00571403" w:rsidTr="001564A9">
        <w:tc>
          <w:tcPr>
            <w:tcW w:w="2357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300 миллионов и более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43853" w:rsidRPr="00571403" w:rsidRDefault="00B43853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71403">
              <w:rPr>
                <w:rFonts w:ascii="Times New Roman" w:eastAsia="Times New Roman" w:hAnsi="Times New Roman"/>
                <w:bCs/>
                <w:sz w:val="24"/>
                <w:szCs w:val="24"/>
              </w:rPr>
              <w:t>3 500 000</w:t>
            </w:r>
          </w:p>
        </w:tc>
        <w:tc>
          <w:tcPr>
            <w:tcW w:w="2090" w:type="dxa"/>
            <w:shd w:val="clear" w:color="auto" w:fill="auto"/>
          </w:tcPr>
          <w:p w:rsidR="00B43853" w:rsidRPr="00571403" w:rsidRDefault="00B43853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43853" w:rsidRDefault="00B43853" w:rsidP="00B4385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37" w:type="dxa"/>
        <w:tblCellMar>
          <w:left w:w="24" w:type="dxa"/>
          <w:right w:w="0" w:type="dxa"/>
        </w:tblCellMar>
        <w:tblLook w:val="0420" w:firstRow="1" w:lastRow="0" w:firstColumn="0" w:lastColumn="0" w:noHBand="0" w:noVBand="1"/>
      </w:tblPr>
      <w:tblGrid>
        <w:gridCol w:w="4669"/>
        <w:gridCol w:w="4668"/>
      </w:tblGrid>
      <w:tr w:rsidR="00B43853" w:rsidRPr="008173A6" w:rsidTr="001564A9">
        <w:trPr>
          <w:trHeight w:val="182"/>
          <w:hidden/>
        </w:trPr>
        <w:tc>
          <w:tcPr>
            <w:tcW w:w="4669" w:type="dxa"/>
            <w:vAlign w:val="center"/>
            <w:hideMark/>
          </w:tcPr>
          <w:p w:rsidR="00B43853" w:rsidRPr="008173A6" w:rsidRDefault="00B43853" w:rsidP="001564A9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vAlign w:val="center"/>
            <w:hideMark/>
          </w:tcPr>
          <w:p w:rsidR="00B43853" w:rsidRPr="008173A6" w:rsidRDefault="00B43853" w:rsidP="001564A9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</w:tr>
    </w:tbl>
    <w:p w:rsidR="00B43853" w:rsidRPr="002E3AF1" w:rsidRDefault="00B43853" w:rsidP="00B4385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B43853" w:rsidRDefault="00B43853" w:rsidP="00B438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B43853" w:rsidRPr="00752B6A" w:rsidRDefault="00B43853" w:rsidP="00B43853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52B6A"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B43853" w:rsidRDefault="00B43853" w:rsidP="00B438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получено (приложи</w:t>
      </w:r>
      <w:r>
        <w:rPr>
          <w:rFonts w:ascii="Times New Roman" w:eastAsia="Times New Roman" w:hAnsi="Times New Roman"/>
          <w:sz w:val="24"/>
          <w:szCs w:val="24"/>
        </w:rPr>
        <w:t>ть)/</w:t>
      </w:r>
      <w:r w:rsidRPr="002E3AF1">
        <w:rPr>
          <w:rFonts w:ascii="Times New Roman" w:eastAsia="Times New Roman" w:hAnsi="Times New Roman"/>
          <w:sz w:val="24"/>
          <w:szCs w:val="24"/>
        </w:rPr>
        <w:t>не требуется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(Ненужное зачеркнуть)</w:t>
      </w:r>
    </w:p>
    <w:p w:rsidR="00B43853" w:rsidRPr="00752B6A" w:rsidRDefault="00B43853" w:rsidP="00B4385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B43853" w:rsidRDefault="00B43853" w:rsidP="00B4385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B43853" w:rsidRPr="002E3AF1" w:rsidRDefault="00B43853" w:rsidP="00B43853">
      <w:pPr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B43853" w:rsidRDefault="00B43853" w:rsidP="00B43853">
      <w:pPr>
        <w:spacing w:line="261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43853" w:rsidRPr="002E3AF1" w:rsidRDefault="00B43853" w:rsidP="00B43853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43853" w:rsidRPr="002E3AF1" w:rsidTr="001564A9">
        <w:tc>
          <w:tcPr>
            <w:tcW w:w="2353" w:type="dxa"/>
            <w:tcBorders>
              <w:bottom w:val="single" w:sz="4" w:space="0" w:color="auto"/>
            </w:tcBorders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53" w:rsidRPr="002E3AF1" w:rsidTr="001564A9">
        <w:tc>
          <w:tcPr>
            <w:tcW w:w="2353" w:type="dxa"/>
            <w:tcBorders>
              <w:top w:val="single" w:sz="4" w:space="0" w:color="auto"/>
            </w:tcBorders>
          </w:tcPr>
          <w:p w:rsidR="00B43853" w:rsidRPr="002E3AF1" w:rsidRDefault="00B43853" w:rsidP="001564A9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B43853" w:rsidRPr="002E3AF1" w:rsidRDefault="00B43853" w:rsidP="001564A9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B43853" w:rsidRPr="002E3AF1" w:rsidRDefault="00B43853" w:rsidP="0015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B43853" w:rsidRPr="002E3AF1" w:rsidRDefault="00B43853" w:rsidP="001564A9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B43853" w:rsidRDefault="00B43853" w:rsidP="00B43853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 xml:space="preserve">            </w:t>
      </w:r>
    </w:p>
    <w:p w:rsidR="00B43853" w:rsidRPr="002E3AF1" w:rsidRDefault="00B43853" w:rsidP="00B43853">
      <w:pPr>
        <w:ind w:left="720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E3AF1">
        <w:rPr>
          <w:rFonts w:ascii="Times New Roman" w:hAnsi="Times New Roman"/>
          <w:sz w:val="24"/>
          <w:szCs w:val="24"/>
        </w:rPr>
        <w:t>.П.</w:t>
      </w:r>
    </w:p>
    <w:p w:rsidR="00B43853" w:rsidRDefault="00B43853" w:rsidP="00B43853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6421B3" w:rsidRDefault="00B43853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53"/>
    <w:rsid w:val="00723E17"/>
    <w:rsid w:val="00B43853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6BD9-3B6C-4013-97B7-15B3E4C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385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43853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2020-10-01T11:25:00Z</dcterms:created>
  <dcterms:modified xsi:type="dcterms:W3CDTF">2020-10-01T11:26:00Z</dcterms:modified>
</cp:coreProperties>
</file>