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46"/>
        <w:tblW w:w="10314" w:type="dxa"/>
        <w:tblLayout w:type="fixed"/>
        <w:tblLook w:val="04A0" w:firstRow="1" w:lastRow="0" w:firstColumn="1" w:lastColumn="0" w:noHBand="0" w:noVBand="1"/>
      </w:tblPr>
      <w:tblGrid>
        <w:gridCol w:w="876"/>
        <w:gridCol w:w="2679"/>
        <w:gridCol w:w="1843"/>
        <w:gridCol w:w="2977"/>
        <w:gridCol w:w="1939"/>
      </w:tblGrid>
      <w:tr w:rsidR="00176431" w:rsidRPr="00F41652" w:rsidTr="00F550D3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176431" w:rsidRPr="00F41652" w:rsidTr="00F550D3">
        <w:trPr>
          <w:trHeight w:val="7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31" w:rsidRPr="00F41652" w:rsidRDefault="00176431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64" w:rsidRPr="00F41652" w:rsidTr="00F550D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4" w:rsidRPr="00001E8B" w:rsidRDefault="00121C64" w:rsidP="00F550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CB7F64" w:rsidRDefault="00121C64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"МЕГА ВЭЙ"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CB7F64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7721236750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CB7F64" w:rsidRDefault="00121C64" w:rsidP="00F55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15.11.2019- 06.12.2019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4" w:rsidRPr="00F41652" w:rsidRDefault="00121C64" w:rsidP="00F550D3">
            <w:pPr>
              <w:spacing w:after="0" w:line="240" w:lineRule="auto"/>
              <w:ind w:left="-153" w:right="-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Документарная</w:t>
            </w:r>
          </w:p>
        </w:tc>
      </w:tr>
      <w:tr w:rsidR="00121C64" w:rsidRPr="00F41652" w:rsidTr="00F550D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4" w:rsidRPr="00001E8B" w:rsidRDefault="00121C64" w:rsidP="00F550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6E0A92" w:rsidRDefault="00121C64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"ИНТЕХПРОМ"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6E0A9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7709996377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6E0A92" w:rsidRDefault="00121C64" w:rsidP="00F55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15.11.2019-06.12.2019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21C64" w:rsidRPr="00F41652" w:rsidTr="00F550D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4" w:rsidRPr="00001E8B" w:rsidRDefault="00121C64" w:rsidP="00F550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D40C1C" w:rsidRDefault="00121C64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</w:t>
            </w:r>
            <w:proofErr w:type="spellStart"/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D40C1C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D40C1C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15.11.2019-06.12.2019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F4165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21C64" w:rsidRPr="00F41652" w:rsidTr="00F550D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4" w:rsidRPr="00001E8B" w:rsidRDefault="00121C64" w:rsidP="00F550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F41652" w:rsidRDefault="00121C64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"Брик </w:t>
            </w:r>
            <w:proofErr w:type="spellStart"/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C64" w:rsidRPr="00F4165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7703755030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F4165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06.12.2019-27.12.2019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F4165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21C64" w:rsidRPr="00F41652" w:rsidTr="00F550D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4" w:rsidRPr="00001E8B" w:rsidRDefault="00121C64" w:rsidP="00F550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64" w:rsidRPr="00987BED" w:rsidRDefault="00121C64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"Хай-</w:t>
            </w:r>
            <w:proofErr w:type="spellStart"/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ТекКонстракшнКомпани</w:t>
            </w:r>
            <w:proofErr w:type="spellEnd"/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64" w:rsidRPr="00987BED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7703733766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987BED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F4165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21C64" w:rsidRPr="00F41652" w:rsidTr="00F550D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4" w:rsidRPr="00001E8B" w:rsidRDefault="00121C64" w:rsidP="00F550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64" w:rsidRPr="00987BED" w:rsidRDefault="00121C64" w:rsidP="00F5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СтройЭлектростатика</w:t>
            </w:r>
            <w:proofErr w:type="spellEnd"/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64" w:rsidRPr="00987BED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7723513399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987BED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4" w:rsidRPr="00F41652" w:rsidRDefault="00121C64" w:rsidP="00F5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</w:tbl>
    <w:p w:rsidR="00F550D3" w:rsidRDefault="00F550D3" w:rsidP="0017643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50D3" w:rsidRDefault="00F550D3" w:rsidP="0017643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76431" w:rsidRPr="0039788B" w:rsidRDefault="00176431" w:rsidP="0017643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39788B">
        <w:rPr>
          <w:rFonts w:ascii="Times New Roman" w:eastAsia="Times New Roman" w:hAnsi="Times New Roman"/>
          <w:lang w:eastAsia="ru-RU"/>
        </w:rPr>
        <w:t>Приложение  №</w:t>
      </w:r>
      <w:proofErr w:type="gramEnd"/>
      <w:r w:rsidRPr="0039788B">
        <w:rPr>
          <w:rFonts w:ascii="Times New Roman" w:eastAsia="Times New Roman" w:hAnsi="Times New Roman"/>
          <w:lang w:eastAsia="ru-RU"/>
        </w:rPr>
        <w:t>1</w:t>
      </w:r>
    </w:p>
    <w:p w:rsidR="00176431" w:rsidRPr="0039788B" w:rsidRDefault="00176431" w:rsidP="0017643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К протоколу Правления</w:t>
      </w:r>
    </w:p>
    <w:p w:rsidR="00176431" w:rsidRPr="0039788B" w:rsidRDefault="00176431" w:rsidP="0017643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СРО А</w:t>
      </w:r>
      <w:r>
        <w:rPr>
          <w:rFonts w:ascii="Times New Roman" w:eastAsia="Times New Roman" w:hAnsi="Times New Roman"/>
          <w:lang w:eastAsia="ru-RU"/>
        </w:rPr>
        <w:t>СК</w:t>
      </w:r>
      <w:r w:rsidRPr="0039788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МСК</w:t>
      </w:r>
      <w:r w:rsidRPr="0039788B">
        <w:rPr>
          <w:rFonts w:ascii="Times New Roman" w:eastAsia="Times New Roman" w:hAnsi="Times New Roman"/>
          <w:lang w:eastAsia="ru-RU"/>
        </w:rPr>
        <w:t>»</w:t>
      </w:r>
    </w:p>
    <w:p w:rsidR="00176431" w:rsidRDefault="00176431" w:rsidP="0017643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№ </w:t>
      </w:r>
      <w:r w:rsidR="0047269A">
        <w:rPr>
          <w:rFonts w:ascii="Times New Roman" w:eastAsia="Times New Roman" w:hAnsi="Times New Roman"/>
          <w:lang w:eastAsia="ru-RU"/>
        </w:rPr>
        <w:t>092-2019</w:t>
      </w:r>
      <w:r>
        <w:rPr>
          <w:rFonts w:ascii="Times New Roman" w:eastAsia="Times New Roman" w:hAnsi="Times New Roman"/>
          <w:lang w:eastAsia="ru-RU"/>
        </w:rPr>
        <w:t xml:space="preserve"> от «06» сентября </w:t>
      </w:r>
      <w:r w:rsidRPr="0039788B">
        <w:rPr>
          <w:rFonts w:ascii="Times New Roman" w:eastAsia="Times New Roman" w:hAnsi="Times New Roman"/>
          <w:lang w:eastAsia="ru-RU"/>
        </w:rPr>
        <w:t>201</w:t>
      </w:r>
      <w:r>
        <w:rPr>
          <w:rFonts w:ascii="Times New Roman" w:eastAsia="Times New Roman" w:hAnsi="Times New Roman"/>
          <w:lang w:eastAsia="ru-RU"/>
        </w:rPr>
        <w:t>9</w:t>
      </w:r>
      <w:r w:rsidRPr="0039788B">
        <w:rPr>
          <w:rFonts w:ascii="Times New Roman" w:eastAsia="Times New Roman" w:hAnsi="Times New Roman"/>
          <w:lang w:eastAsia="ru-RU"/>
        </w:rPr>
        <w:t>г.</w:t>
      </w:r>
    </w:p>
    <w:p w:rsidR="00176431" w:rsidRDefault="00176431" w:rsidP="001764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431" w:rsidRPr="00EC3265" w:rsidRDefault="00176431" w:rsidP="001764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ДОПОЛНЕНИЕ В </w:t>
      </w: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176431" w:rsidRDefault="00121C64" w:rsidP="001764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проверок членов СРО АП</w:t>
      </w:r>
      <w:r w:rsidR="00176431"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К «М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</w:t>
      </w:r>
      <w:r w:rsidR="00176431"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соответствие условиям членства в </w:t>
      </w:r>
    </w:p>
    <w:p w:rsidR="00176431" w:rsidRPr="00EC3265" w:rsidRDefault="00176431" w:rsidP="00176431">
      <w:pPr>
        <w:spacing w:after="0" w:line="240" w:lineRule="auto"/>
        <w:jc w:val="center"/>
        <w:rPr>
          <w:b/>
          <w:sz w:val="24"/>
          <w:szCs w:val="24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соблюдению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равил Ассоциации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2019 год</w:t>
      </w:r>
    </w:p>
    <w:p w:rsidR="00176431" w:rsidRPr="00176431" w:rsidRDefault="00176431" w:rsidP="00176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6431" w:rsidRPr="00176431" w:rsidSect="001764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847"/>
    <w:multiLevelType w:val="hybridMultilevel"/>
    <w:tmpl w:val="F7AC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31"/>
    <w:rsid w:val="00121C64"/>
    <w:rsid w:val="00176431"/>
    <w:rsid w:val="0047269A"/>
    <w:rsid w:val="006E3DF2"/>
    <w:rsid w:val="007A260C"/>
    <w:rsid w:val="00DB68C7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E0F7-A887-47AE-A0A2-5FCF7117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31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Гаврилов Александр Анатольевич</cp:lastModifiedBy>
  <cp:revision>3</cp:revision>
  <dcterms:created xsi:type="dcterms:W3CDTF">2020-04-29T10:32:00Z</dcterms:created>
  <dcterms:modified xsi:type="dcterms:W3CDTF">2020-04-29T10:42:00Z</dcterms:modified>
</cp:coreProperties>
</file>